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5" w:rsidRPr="00B50C31" w:rsidRDefault="00143F75" w:rsidP="00AD68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68FC">
        <w:rPr>
          <w:rFonts w:ascii="Times New Roman" w:hAnsi="Times New Roman"/>
          <w:b/>
          <w:sz w:val="28"/>
          <w:szCs w:val="28"/>
          <w:lang w:val="uk-UA"/>
        </w:rPr>
        <w:t>План роботи студентського наукового гуртка</w:t>
      </w:r>
    </w:p>
    <w:p w:rsidR="009900C9" w:rsidRDefault="00143F75" w:rsidP="007A1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646">
        <w:rPr>
          <w:rFonts w:ascii="Times New Roman" w:hAnsi="Times New Roman"/>
          <w:b/>
          <w:sz w:val="28"/>
          <w:szCs w:val="28"/>
          <w:lang w:val="uk-UA"/>
        </w:rPr>
        <w:t>"</w:t>
      </w:r>
      <w:r w:rsidR="007A14C4" w:rsidRPr="007A14C4">
        <w:rPr>
          <w:rFonts w:ascii="Times New Roman" w:hAnsi="Times New Roman"/>
          <w:b/>
          <w:sz w:val="28"/>
          <w:szCs w:val="28"/>
          <w:lang w:val="uk-UA"/>
        </w:rPr>
        <w:t>Формування практичних</w:t>
      </w:r>
      <w:r w:rsidR="009900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14C4" w:rsidRPr="007A14C4">
        <w:rPr>
          <w:rFonts w:ascii="Times New Roman" w:hAnsi="Times New Roman"/>
          <w:b/>
          <w:sz w:val="28"/>
          <w:szCs w:val="28"/>
          <w:lang w:val="uk-UA"/>
        </w:rPr>
        <w:t xml:space="preserve">навичок у спілкуванні англійською мовою </w:t>
      </w:r>
    </w:p>
    <w:p w:rsidR="00143F75" w:rsidRDefault="007A14C4" w:rsidP="007A1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14C4">
        <w:rPr>
          <w:rFonts w:ascii="Times New Roman" w:hAnsi="Times New Roman"/>
          <w:b/>
          <w:sz w:val="28"/>
          <w:szCs w:val="28"/>
          <w:lang w:val="uk-UA"/>
        </w:rPr>
        <w:t>у професійному</w:t>
      </w:r>
      <w:r w:rsidR="009900C9">
        <w:rPr>
          <w:rFonts w:ascii="Times New Roman" w:hAnsi="Times New Roman"/>
          <w:b/>
          <w:sz w:val="28"/>
          <w:szCs w:val="28"/>
          <w:lang w:val="uk-UA"/>
        </w:rPr>
        <w:t xml:space="preserve"> середовищі</w:t>
      </w:r>
      <w:r w:rsidR="00143F75" w:rsidRPr="009B1646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143F75" w:rsidRDefault="00143F75" w:rsidP="009B1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7A14C4">
        <w:rPr>
          <w:rFonts w:ascii="Times New Roman" w:hAnsi="Times New Roman"/>
          <w:b/>
          <w:sz w:val="28"/>
          <w:szCs w:val="28"/>
        </w:rPr>
        <w:t>2</w:t>
      </w:r>
      <w:r w:rsidR="007A14C4" w:rsidRPr="009900C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-202</w:t>
      </w:r>
      <w:r w:rsidR="007A14C4" w:rsidRPr="009900C9">
        <w:rPr>
          <w:rFonts w:ascii="Times New Roman" w:hAnsi="Times New Roman"/>
          <w:b/>
          <w:sz w:val="28"/>
          <w:szCs w:val="28"/>
        </w:rPr>
        <w:t>2</w:t>
      </w:r>
      <w:r w:rsidRPr="00AD68FC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143F75" w:rsidRPr="00AD68FC" w:rsidRDefault="00143F75" w:rsidP="00AD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75" w:rsidRPr="00E25BFF" w:rsidRDefault="00143F75" w:rsidP="00AD68F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25BFF"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25BFF"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 w:rsidRPr="00E25BF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Pr="00E25BFF">
        <w:rPr>
          <w:rFonts w:ascii="Times New Roman" w:hAnsi="Times New Roman"/>
          <w:b/>
          <w:sz w:val="28"/>
          <w:szCs w:val="28"/>
          <w:lang w:val="uk-UA"/>
        </w:rPr>
        <w:t>Дубінська</w:t>
      </w:r>
      <w:proofErr w:type="spellEnd"/>
      <w:r w:rsidRPr="00E25BFF"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</w:p>
    <w:tbl>
      <w:tblPr>
        <w:tblW w:w="10398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702"/>
        <w:gridCol w:w="1559"/>
        <w:gridCol w:w="2552"/>
      </w:tblGrid>
      <w:tr w:rsidR="00143F75" w:rsidRPr="00CE3FDF" w:rsidTr="006621AC">
        <w:tc>
          <w:tcPr>
            <w:tcW w:w="585" w:type="dxa"/>
          </w:tcPr>
          <w:p w:rsidR="00143F75" w:rsidRPr="00A61A70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02" w:type="dxa"/>
          </w:tcPr>
          <w:p w:rsidR="00143F75" w:rsidRPr="00A61A70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Змі</w:t>
            </w:r>
            <w:proofErr w:type="gram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143F75" w:rsidRPr="00A61A70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2552" w:type="dxa"/>
          </w:tcPr>
          <w:p w:rsidR="00143F75" w:rsidRPr="00A61A70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Відповідальний</w:t>
            </w:r>
            <w:proofErr w:type="spellEnd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proofErr w:type="spellStart"/>
            <w:r w:rsidRPr="00A61A70">
              <w:rPr>
                <w:rFonts w:ascii="Times New Roman" w:hAnsi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</w:tr>
      <w:tr w:rsidR="00143F75" w:rsidRPr="007A14C4" w:rsidTr="006621AC">
        <w:tc>
          <w:tcPr>
            <w:tcW w:w="585" w:type="dxa"/>
          </w:tcPr>
          <w:p w:rsidR="00143F75" w:rsidRPr="002A0E58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2" w:type="dxa"/>
          </w:tcPr>
          <w:p w:rsidR="00143F75" w:rsidRPr="00B25F1E" w:rsidRDefault="009B475F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Celts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>Кельти.</w:t>
            </w:r>
          </w:p>
        </w:tc>
        <w:tc>
          <w:tcPr>
            <w:tcW w:w="1559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</w:t>
            </w:r>
            <w:r w:rsidR="007A14C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9900C9" w:rsidRDefault="009B475F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 w:rsidRPr="009900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F75" w:rsidRPr="009900C9" w:rsidTr="006621AC">
        <w:tc>
          <w:tcPr>
            <w:tcW w:w="585" w:type="dxa"/>
          </w:tcPr>
          <w:p w:rsidR="00143F75" w:rsidRPr="006621AC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1A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2" w:type="dxa"/>
          </w:tcPr>
          <w:p w:rsidR="00143F75" w:rsidRPr="00A3030A" w:rsidRDefault="009B475F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impact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gadgets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on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people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s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lives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Вплив </w:t>
            </w:r>
            <w:proofErr w:type="spellStart"/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>гаджетів</w:t>
            </w:r>
            <w:proofErr w:type="spellEnd"/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життя людей.</w:t>
            </w:r>
          </w:p>
        </w:tc>
        <w:tc>
          <w:tcPr>
            <w:tcW w:w="1559" w:type="dxa"/>
          </w:tcPr>
          <w:p w:rsidR="00143F75" w:rsidRPr="002A0E58" w:rsidRDefault="007A14C4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3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3F75" w:rsidRPr="002A0E5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9B475F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Мазур А</w:t>
            </w:r>
            <w:r w:rsidR="00143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43F75" w:rsidRPr="007A14C4" w:rsidTr="007E1A75">
        <w:trPr>
          <w:trHeight w:val="655"/>
        </w:trPr>
        <w:tc>
          <w:tcPr>
            <w:tcW w:w="585" w:type="dxa"/>
          </w:tcPr>
          <w:p w:rsidR="00143F75" w:rsidRPr="006621AC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702" w:type="dxa"/>
          </w:tcPr>
          <w:p w:rsidR="00143F75" w:rsidRPr="006621AC" w:rsidRDefault="009B475F" w:rsidP="007E1A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</w:t>
            </w:r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he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activities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Princess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Diana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Діяльність принцеси Діани. </w:t>
            </w:r>
          </w:p>
        </w:tc>
        <w:tc>
          <w:tcPr>
            <w:tcW w:w="1559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  <w:r w:rsidR="007A14C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9B475F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Дворянова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143F75" w:rsidRPr="006621AC" w:rsidTr="006621AC">
        <w:tc>
          <w:tcPr>
            <w:tcW w:w="585" w:type="dxa"/>
          </w:tcPr>
          <w:p w:rsidR="00143F75" w:rsidRPr="006621AC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702" w:type="dxa"/>
          </w:tcPr>
          <w:p w:rsidR="009B475F" w:rsidRPr="009B475F" w:rsidRDefault="009B475F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Kyiv-Mohyla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Academy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as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higher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education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institution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during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XVII -</w:t>
            </w:r>
          </w:p>
          <w:p w:rsidR="00143F75" w:rsidRPr="007B682F" w:rsidRDefault="00A3030A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XVIII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centuries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25F1E">
              <w:t xml:space="preserve"> </w:t>
            </w:r>
            <w:proofErr w:type="spellStart"/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>Києво</w:t>
            </w:r>
            <w:proofErr w:type="spellEnd"/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>-Могилянська</w:t>
            </w:r>
            <w:proofErr w:type="spellEnd"/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академія як вищий навчальний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України протягом XVII -</w:t>
            </w:r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XVIII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>ст..</w:t>
            </w:r>
          </w:p>
        </w:tc>
        <w:tc>
          <w:tcPr>
            <w:tcW w:w="1559" w:type="dxa"/>
          </w:tcPr>
          <w:p w:rsidR="00143F75" w:rsidRPr="002A0E58" w:rsidRDefault="007A14C4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3F75"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9B475F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</w:tc>
      </w:tr>
      <w:tr w:rsidR="00143F75" w:rsidRPr="00706247" w:rsidTr="006621AC">
        <w:tc>
          <w:tcPr>
            <w:tcW w:w="585" w:type="dxa"/>
          </w:tcPr>
          <w:p w:rsidR="00143F75" w:rsidRPr="006621AC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702" w:type="dxa"/>
          </w:tcPr>
          <w:p w:rsidR="00143F75" w:rsidRPr="006621AC" w:rsidRDefault="00A3030A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Organisation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management</w:t>
            </w:r>
            <w:proofErr w:type="spellEnd"/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="00B25F1E">
              <w:t xml:space="preserve"> </w:t>
            </w:r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Організаційний менеджмент.</w:t>
            </w:r>
          </w:p>
        </w:tc>
        <w:tc>
          <w:tcPr>
            <w:tcW w:w="1559" w:type="dxa"/>
          </w:tcPr>
          <w:p w:rsidR="00143F75" w:rsidRPr="004D544B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  <w:r w:rsidR="007A14C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9B475F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Кононов О.</w:t>
            </w:r>
          </w:p>
        </w:tc>
      </w:tr>
      <w:tr w:rsidR="00143F75" w:rsidRPr="009B475F" w:rsidTr="006621AC">
        <w:tc>
          <w:tcPr>
            <w:tcW w:w="585" w:type="dxa"/>
          </w:tcPr>
          <w:p w:rsidR="00143F75" w:rsidRPr="002A0E58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5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5702" w:type="dxa"/>
          </w:tcPr>
          <w:p w:rsidR="00143F75" w:rsidRPr="002A0E58" w:rsidRDefault="009B475F" w:rsidP="007E1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environment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its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protection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history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formation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concept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”</w:t>
            </w:r>
            <w:proofErr w:type="spellStart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Ecology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>Навколишнє середовище та його охорона, історія становлення поняття “Екологія”.</w:t>
            </w:r>
          </w:p>
        </w:tc>
        <w:tc>
          <w:tcPr>
            <w:tcW w:w="1559" w:type="dxa"/>
          </w:tcPr>
          <w:p w:rsidR="00143F75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ютий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43F75" w:rsidRPr="00F93C29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75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9B475F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Кравчук В.</w:t>
            </w:r>
          </w:p>
        </w:tc>
      </w:tr>
      <w:tr w:rsidR="00143F75" w:rsidRPr="009900C9" w:rsidTr="006621AC">
        <w:tc>
          <w:tcPr>
            <w:tcW w:w="585" w:type="dxa"/>
          </w:tcPr>
          <w:p w:rsidR="00143F75" w:rsidRPr="009B475F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47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</w:p>
        </w:tc>
        <w:tc>
          <w:tcPr>
            <w:tcW w:w="5702" w:type="dxa"/>
          </w:tcPr>
          <w:p w:rsidR="00143F75" w:rsidRPr="00B61CE4" w:rsidRDefault="00A3030A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day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life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athlete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 w:rsidR="00B25F1E" w:rsidRPr="00B25F1E">
              <w:rPr>
                <w:rFonts w:ascii="Times New Roman" w:hAnsi="Times New Roman"/>
                <w:sz w:val="28"/>
                <w:szCs w:val="28"/>
                <w:lang w:val="uk-UA"/>
              </w:rPr>
              <w:t>День із життя спортсмена.</w:t>
            </w:r>
          </w:p>
        </w:tc>
        <w:tc>
          <w:tcPr>
            <w:tcW w:w="1559" w:type="dxa"/>
          </w:tcPr>
          <w:p w:rsidR="00143F75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  <w:r w:rsidRPr="009B47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75F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B61CE4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Цісар О.</w:t>
            </w:r>
          </w:p>
        </w:tc>
      </w:tr>
      <w:tr w:rsidR="00143F75" w:rsidRPr="00B25F1E" w:rsidTr="006621AC">
        <w:tc>
          <w:tcPr>
            <w:tcW w:w="585" w:type="dxa"/>
          </w:tcPr>
          <w:p w:rsidR="00143F75" w:rsidRPr="009B475F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475F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702" w:type="dxa"/>
          </w:tcPr>
          <w:p w:rsidR="00143F75" w:rsidRPr="00B25F1E" w:rsidRDefault="00B25F1E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A3030A">
              <w:rPr>
                <w:rFonts w:ascii="Times New Roman" w:hAnsi="Times New Roman"/>
                <w:sz w:val="28"/>
                <w:szCs w:val="28"/>
                <w:lang w:val="en-US"/>
              </w:rPr>
              <w:t>e importance of plants on Earth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>Важливість</w:t>
            </w:r>
            <w:proofErr w:type="spellEnd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>рослин</w:t>
            </w:r>
            <w:proofErr w:type="spellEnd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>Землі</w:t>
            </w:r>
            <w:proofErr w:type="spellEnd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ерезень</w:t>
            </w:r>
            <w:proofErr w:type="spellEnd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B25F1E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</w:tc>
      </w:tr>
      <w:tr w:rsidR="00143F75" w:rsidRPr="00B25F1E" w:rsidTr="006621AC">
        <w:tc>
          <w:tcPr>
            <w:tcW w:w="585" w:type="dxa"/>
          </w:tcPr>
          <w:p w:rsidR="00143F75" w:rsidRPr="00B25F1E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9. </w:t>
            </w:r>
          </w:p>
        </w:tc>
        <w:tc>
          <w:tcPr>
            <w:tcW w:w="5702" w:type="dxa"/>
          </w:tcPr>
          <w:p w:rsidR="00143F75" w:rsidRPr="003B21DE" w:rsidRDefault="003B21DE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Is Geography valuable nowadays?</w:t>
            </w:r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Чи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є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географія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цінною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наш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час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59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  <w:proofErr w:type="spellEnd"/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3B21DE" w:rsidRDefault="003B21DE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Фармагей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143F75" w:rsidRPr="009900C9" w:rsidTr="006621AC">
        <w:tc>
          <w:tcPr>
            <w:tcW w:w="585" w:type="dxa"/>
          </w:tcPr>
          <w:p w:rsidR="00143F75" w:rsidRPr="00B25F1E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5702" w:type="dxa"/>
          </w:tcPr>
          <w:p w:rsidR="00143F75" w:rsidRPr="003B21DE" w:rsidRDefault="003B21DE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to start your own business in the hospitality industry: problems and prospects /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Як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відкрити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власну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справу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індустрії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гостинності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проблеми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та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перспективи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143F75" w:rsidRPr="00186CED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3B21DE" w:rsidRDefault="003B21DE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Завірюха Я.</w:t>
            </w:r>
          </w:p>
        </w:tc>
      </w:tr>
      <w:tr w:rsidR="00143F75" w:rsidRPr="003B21DE" w:rsidTr="006621AC">
        <w:tc>
          <w:tcPr>
            <w:tcW w:w="585" w:type="dxa"/>
          </w:tcPr>
          <w:p w:rsidR="00143F75" w:rsidRPr="004575CE" w:rsidRDefault="00143F75" w:rsidP="003E6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702" w:type="dxa"/>
          </w:tcPr>
          <w:p w:rsidR="00143F75" w:rsidRPr="00780E38" w:rsidRDefault="003B21DE" w:rsidP="007E1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uk-UA"/>
              </w:rPr>
              <w:t>Places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1DE">
              <w:rPr>
                <w:rFonts w:ascii="Times New Roman" w:hAnsi="Times New Roman"/>
                <w:sz w:val="28"/>
                <w:szCs w:val="28"/>
                <w:lang w:val="uk-UA"/>
              </w:rPr>
              <w:t>vi</w:t>
            </w:r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sit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world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before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you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die</w:t>
            </w:r>
            <w:proofErr w:type="spellEnd"/>
            <w:r w:rsidRPr="003B2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Місця, які варто відвідати у світі, перш ніж померти.</w:t>
            </w:r>
          </w:p>
        </w:tc>
        <w:tc>
          <w:tcPr>
            <w:tcW w:w="1559" w:type="dxa"/>
          </w:tcPr>
          <w:p w:rsidR="00143F75" w:rsidRPr="004D2323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7A14C4">
              <w:rPr>
                <w:rFonts w:ascii="Times New Roman" w:hAnsi="Times New Roman"/>
                <w:sz w:val="28"/>
                <w:szCs w:val="28"/>
                <w:lang w:val="uk-UA"/>
              </w:rPr>
              <w:t>вітень 202</w:t>
            </w:r>
            <w:r w:rsidR="007A14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3B21DE" w:rsidRDefault="003B21DE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143F75" w:rsidRPr="00322895" w:rsidTr="006621AC">
        <w:tc>
          <w:tcPr>
            <w:tcW w:w="585" w:type="dxa"/>
          </w:tcPr>
          <w:p w:rsidR="00143F75" w:rsidRPr="004575CE" w:rsidRDefault="00143F75" w:rsidP="0042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5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23C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575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702" w:type="dxa"/>
          </w:tcPr>
          <w:p w:rsidR="00143F75" w:rsidRPr="00322895" w:rsidRDefault="00322895" w:rsidP="007E1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2895">
              <w:rPr>
                <w:rFonts w:ascii="Times New Roman" w:hAnsi="Times New Roman"/>
                <w:sz w:val="28"/>
                <w:szCs w:val="28"/>
                <w:lang w:val="uk-UA"/>
              </w:rPr>
              <w:t>P</w:t>
            </w:r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olitics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modern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Great </w:t>
            </w:r>
            <w:proofErr w:type="spellStart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>Britain</w:t>
            </w:r>
            <w:proofErr w:type="spellEnd"/>
            <w:r w:rsidR="00A30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 Політика сучасної Великобританії.</w:t>
            </w:r>
          </w:p>
        </w:tc>
        <w:tc>
          <w:tcPr>
            <w:tcW w:w="1559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5CE">
              <w:rPr>
                <w:rFonts w:ascii="Times New Roman" w:hAnsi="Times New Roman"/>
                <w:sz w:val="28"/>
                <w:szCs w:val="28"/>
                <w:lang w:val="uk-UA"/>
              </w:rPr>
              <w:t>Трав</w:t>
            </w:r>
            <w:r w:rsidRPr="00322895">
              <w:rPr>
                <w:rFonts w:ascii="Times New Roman" w:hAnsi="Times New Roman"/>
                <w:sz w:val="28"/>
                <w:szCs w:val="28"/>
                <w:lang w:val="uk-UA"/>
              </w:rPr>
              <w:t>ень 202</w:t>
            </w:r>
            <w:r w:rsidR="007A14C4" w:rsidRPr="003228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143F75" w:rsidRPr="002A0E58" w:rsidRDefault="0032289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Вонсович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143F75" w:rsidRPr="00322895" w:rsidTr="006621AC">
        <w:tc>
          <w:tcPr>
            <w:tcW w:w="585" w:type="dxa"/>
          </w:tcPr>
          <w:p w:rsidR="00143F75" w:rsidRPr="002A0E58" w:rsidRDefault="00143F75" w:rsidP="0042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23CC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02" w:type="dxa"/>
          </w:tcPr>
          <w:p w:rsidR="00143F75" w:rsidRPr="002A0E58" w:rsidRDefault="00143F75" w:rsidP="007E1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1559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895">
              <w:rPr>
                <w:rFonts w:ascii="Times New Roman" w:hAnsi="Times New Roman"/>
                <w:sz w:val="28"/>
                <w:szCs w:val="28"/>
                <w:lang w:val="uk-UA"/>
              </w:rPr>
              <w:t>Травень 20</w:t>
            </w:r>
            <w:r w:rsidR="007A14C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A14C4" w:rsidRPr="003228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</w:tcPr>
          <w:p w:rsidR="00143F75" w:rsidRPr="002A0E58" w:rsidRDefault="00143F75" w:rsidP="007E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>Дубінська</w:t>
            </w:r>
            <w:proofErr w:type="spellEnd"/>
            <w:r w:rsidRPr="002A0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143F75" w:rsidRPr="00322895" w:rsidRDefault="00143F75">
      <w:pPr>
        <w:rPr>
          <w:lang w:val="uk-UA"/>
        </w:rPr>
      </w:pPr>
      <w:bookmarkStart w:id="0" w:name="_GoBack"/>
      <w:bookmarkEnd w:id="0"/>
    </w:p>
    <w:sectPr w:rsidR="00143F75" w:rsidRPr="00322895" w:rsidSect="00AE0F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C4" w:rsidRDefault="00505DC4" w:rsidP="0012278D">
      <w:pPr>
        <w:spacing w:after="0" w:line="240" w:lineRule="auto"/>
      </w:pPr>
      <w:r>
        <w:separator/>
      </w:r>
    </w:p>
  </w:endnote>
  <w:endnote w:type="continuationSeparator" w:id="0">
    <w:p w:rsidR="00505DC4" w:rsidRDefault="00505DC4" w:rsidP="0012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C4" w:rsidRDefault="00505DC4" w:rsidP="0012278D">
      <w:pPr>
        <w:spacing w:after="0" w:line="240" w:lineRule="auto"/>
      </w:pPr>
      <w:r>
        <w:separator/>
      </w:r>
    </w:p>
  </w:footnote>
  <w:footnote w:type="continuationSeparator" w:id="0">
    <w:p w:rsidR="00505DC4" w:rsidRDefault="00505DC4" w:rsidP="00122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78D"/>
    <w:rsid w:val="00073C95"/>
    <w:rsid w:val="000C7B53"/>
    <w:rsid w:val="000D45DE"/>
    <w:rsid w:val="001026A6"/>
    <w:rsid w:val="0012278D"/>
    <w:rsid w:val="00130919"/>
    <w:rsid w:val="00143F75"/>
    <w:rsid w:val="00186CED"/>
    <w:rsid w:val="001A578F"/>
    <w:rsid w:val="001C7F85"/>
    <w:rsid w:val="00274D8F"/>
    <w:rsid w:val="00285871"/>
    <w:rsid w:val="00295A68"/>
    <w:rsid w:val="002A0E58"/>
    <w:rsid w:val="00322895"/>
    <w:rsid w:val="00326410"/>
    <w:rsid w:val="00330C29"/>
    <w:rsid w:val="00334755"/>
    <w:rsid w:val="003B21DE"/>
    <w:rsid w:val="003D6A36"/>
    <w:rsid w:val="003E6BFF"/>
    <w:rsid w:val="00423CCB"/>
    <w:rsid w:val="0044294F"/>
    <w:rsid w:val="004467BE"/>
    <w:rsid w:val="004575CE"/>
    <w:rsid w:val="00485323"/>
    <w:rsid w:val="004B0605"/>
    <w:rsid w:val="004D2323"/>
    <w:rsid w:val="004D544B"/>
    <w:rsid w:val="00505DC4"/>
    <w:rsid w:val="00547CF2"/>
    <w:rsid w:val="00594366"/>
    <w:rsid w:val="005C6634"/>
    <w:rsid w:val="005E32AA"/>
    <w:rsid w:val="005F4AFF"/>
    <w:rsid w:val="0063469C"/>
    <w:rsid w:val="006576F6"/>
    <w:rsid w:val="006621AC"/>
    <w:rsid w:val="00670C7D"/>
    <w:rsid w:val="00681EE0"/>
    <w:rsid w:val="006A643D"/>
    <w:rsid w:val="006E249A"/>
    <w:rsid w:val="00706247"/>
    <w:rsid w:val="00780E38"/>
    <w:rsid w:val="007A14C4"/>
    <w:rsid w:val="007B682F"/>
    <w:rsid w:val="007D2BB9"/>
    <w:rsid w:val="007E1A75"/>
    <w:rsid w:val="00833E6C"/>
    <w:rsid w:val="008376FB"/>
    <w:rsid w:val="008661B7"/>
    <w:rsid w:val="00897EFB"/>
    <w:rsid w:val="009017EE"/>
    <w:rsid w:val="009216C9"/>
    <w:rsid w:val="00925AC1"/>
    <w:rsid w:val="00963A0A"/>
    <w:rsid w:val="00964E1B"/>
    <w:rsid w:val="009900C9"/>
    <w:rsid w:val="009B1646"/>
    <w:rsid w:val="009B475F"/>
    <w:rsid w:val="009D0EC1"/>
    <w:rsid w:val="00A3030A"/>
    <w:rsid w:val="00A61A70"/>
    <w:rsid w:val="00A674D6"/>
    <w:rsid w:val="00A67F37"/>
    <w:rsid w:val="00A83716"/>
    <w:rsid w:val="00AD68FC"/>
    <w:rsid w:val="00AE0F7D"/>
    <w:rsid w:val="00AF6790"/>
    <w:rsid w:val="00B14992"/>
    <w:rsid w:val="00B25F1E"/>
    <w:rsid w:val="00B37C89"/>
    <w:rsid w:val="00B50C31"/>
    <w:rsid w:val="00B61CE4"/>
    <w:rsid w:val="00C0154B"/>
    <w:rsid w:val="00C05AB2"/>
    <w:rsid w:val="00C127E9"/>
    <w:rsid w:val="00C514A3"/>
    <w:rsid w:val="00CE3FDF"/>
    <w:rsid w:val="00D35E5A"/>
    <w:rsid w:val="00DA4DF2"/>
    <w:rsid w:val="00DC220F"/>
    <w:rsid w:val="00DC3BD7"/>
    <w:rsid w:val="00DF1F2A"/>
    <w:rsid w:val="00E10E64"/>
    <w:rsid w:val="00E25BFF"/>
    <w:rsid w:val="00E90C81"/>
    <w:rsid w:val="00F329D0"/>
    <w:rsid w:val="00F93C2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D"/>
    <w:pPr>
      <w:spacing w:after="200" w:line="276" w:lineRule="auto"/>
    </w:pPr>
    <w:rPr>
      <w:rFonts w:eastAsia="Times New Roman"/>
      <w:sz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9D0EC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D6A3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EC1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D6A36"/>
    <w:rPr>
      <w:rFonts w:ascii="Cambria" w:hAnsi="Cambria"/>
      <w:b/>
      <w:color w:val="4F81BD"/>
      <w:sz w:val="26"/>
      <w:lang w:eastAsia="ru-RU"/>
    </w:rPr>
  </w:style>
  <w:style w:type="paragraph" w:styleId="a3">
    <w:name w:val="header"/>
    <w:basedOn w:val="a"/>
    <w:link w:val="a4"/>
    <w:uiPriority w:val="99"/>
    <w:semiHidden/>
    <w:rsid w:val="001227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12278D"/>
    <w:rPr>
      <w:rFonts w:ascii="Calibri" w:hAnsi="Calibri"/>
      <w:sz w:val="20"/>
      <w:lang w:eastAsia="ru-RU"/>
    </w:rPr>
  </w:style>
  <w:style w:type="paragraph" w:styleId="a5">
    <w:name w:val="footer"/>
    <w:basedOn w:val="a"/>
    <w:link w:val="a6"/>
    <w:uiPriority w:val="99"/>
    <w:semiHidden/>
    <w:rsid w:val="001227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12278D"/>
    <w:rPr>
      <w:rFonts w:ascii="Calibri" w:hAnsi="Calibri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38</cp:revision>
  <cp:lastPrinted>2021-09-28T07:34:00Z</cp:lastPrinted>
  <dcterms:created xsi:type="dcterms:W3CDTF">2017-09-24T18:49:00Z</dcterms:created>
  <dcterms:modified xsi:type="dcterms:W3CDTF">2021-09-28T07:35:00Z</dcterms:modified>
</cp:coreProperties>
</file>