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C4" w:rsidRPr="00AC75B5" w:rsidRDefault="00146CC4" w:rsidP="00AC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3060440"/>
      <w:r w:rsidRPr="00AC75B5">
        <w:rPr>
          <w:rFonts w:ascii="Times New Roman" w:hAnsi="Times New Roman"/>
          <w:b/>
          <w:sz w:val="28"/>
          <w:szCs w:val="28"/>
        </w:rPr>
        <w:t xml:space="preserve">План роботи студентського наукового гуртка </w:t>
      </w:r>
    </w:p>
    <w:p w:rsidR="00146CC4" w:rsidRPr="0086734A" w:rsidRDefault="00146CC4" w:rsidP="008673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734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341F1" w:rsidRPr="006C6E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Сучасний французький молодіжний </w:t>
      </w:r>
      <w:proofErr w:type="spellStart"/>
      <w:r w:rsidR="00F341F1" w:rsidRPr="006C6E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соціолект</w:t>
      </w:r>
      <w:proofErr w:type="spellEnd"/>
      <w:r w:rsidR="00F341F1" w:rsidRPr="006C6E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 віртуальній комунікації</w:t>
      </w:r>
      <w:r w:rsidRPr="0086734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46CC4" w:rsidRPr="00AC75B5" w:rsidRDefault="00146CC4" w:rsidP="00AC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5B5">
        <w:rPr>
          <w:rFonts w:ascii="Times New Roman" w:hAnsi="Times New Roman"/>
          <w:b/>
          <w:sz w:val="28"/>
          <w:szCs w:val="28"/>
        </w:rPr>
        <w:t>на 202</w:t>
      </w:r>
      <w:r w:rsidR="00F341F1">
        <w:rPr>
          <w:rFonts w:ascii="Times New Roman" w:hAnsi="Times New Roman"/>
          <w:b/>
          <w:sz w:val="28"/>
          <w:szCs w:val="28"/>
        </w:rPr>
        <w:t>1</w:t>
      </w:r>
      <w:r w:rsidRPr="00AC75B5">
        <w:rPr>
          <w:rFonts w:ascii="Times New Roman" w:hAnsi="Times New Roman"/>
          <w:b/>
          <w:sz w:val="28"/>
          <w:szCs w:val="28"/>
        </w:rPr>
        <w:t>-20</w:t>
      </w:r>
      <w:r w:rsidRPr="00AC75B5">
        <w:rPr>
          <w:rFonts w:ascii="Times New Roman" w:hAnsi="Times New Roman"/>
          <w:b/>
          <w:sz w:val="28"/>
          <w:szCs w:val="28"/>
          <w:lang w:val="ru-RU"/>
        </w:rPr>
        <w:t>2</w:t>
      </w:r>
      <w:r w:rsidR="00F341F1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C75B5">
        <w:rPr>
          <w:rFonts w:ascii="Times New Roman" w:hAnsi="Times New Roman"/>
          <w:b/>
          <w:sz w:val="28"/>
          <w:szCs w:val="28"/>
        </w:rPr>
        <w:t xml:space="preserve"> н. р.</w:t>
      </w:r>
    </w:p>
    <w:p w:rsidR="00146CC4" w:rsidRDefault="00146CC4" w:rsidP="00AC75B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C75B5">
        <w:rPr>
          <w:rFonts w:ascii="Times New Roman" w:hAnsi="Times New Roman"/>
          <w:b/>
          <w:sz w:val="28"/>
          <w:szCs w:val="28"/>
        </w:rPr>
        <w:t>Науковий керівник</w:t>
      </w:r>
      <w:r w:rsidRPr="00AC75B5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C75B5">
        <w:rPr>
          <w:rFonts w:ascii="Times New Roman" w:hAnsi="Times New Roman"/>
          <w:b/>
          <w:sz w:val="28"/>
          <w:szCs w:val="28"/>
        </w:rPr>
        <w:t>Кульбанська</w:t>
      </w:r>
      <w:proofErr w:type="spellEnd"/>
      <w:r w:rsidRPr="00AC75B5">
        <w:rPr>
          <w:rFonts w:ascii="Times New Roman" w:hAnsi="Times New Roman"/>
          <w:b/>
          <w:sz w:val="28"/>
          <w:szCs w:val="28"/>
        </w:rPr>
        <w:t xml:space="preserve"> Р.В.</w:t>
      </w:r>
    </w:p>
    <w:p w:rsidR="00D61079" w:rsidRPr="00AC75B5" w:rsidRDefault="00D61079" w:rsidP="00AC75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2520"/>
        <w:gridCol w:w="2520"/>
      </w:tblGrid>
      <w:tr w:rsidR="00146CC4" w:rsidRPr="00F72565" w:rsidTr="007A0632">
        <w:tc>
          <w:tcPr>
            <w:tcW w:w="720" w:type="dxa"/>
          </w:tcPr>
          <w:p w:rsidR="00146CC4" w:rsidRPr="00F72565" w:rsidRDefault="00146CC4" w:rsidP="007A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6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680" w:type="dxa"/>
          </w:tcPr>
          <w:p w:rsidR="00146CC4" w:rsidRPr="00F72565" w:rsidRDefault="00146CC4" w:rsidP="007A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65"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2520" w:type="dxa"/>
          </w:tcPr>
          <w:p w:rsidR="00146CC4" w:rsidRPr="00F72565" w:rsidRDefault="00146CC4" w:rsidP="007A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65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520" w:type="dxa"/>
          </w:tcPr>
          <w:p w:rsidR="00146CC4" w:rsidRPr="00F72565" w:rsidRDefault="00146CC4" w:rsidP="007A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565">
              <w:rPr>
                <w:rFonts w:ascii="Times New Roman" w:hAnsi="Times New Roman"/>
                <w:sz w:val="28"/>
                <w:szCs w:val="28"/>
              </w:rPr>
              <w:t>Відповідальний за виконання</w:t>
            </w:r>
          </w:p>
        </w:tc>
      </w:tr>
      <w:tr w:rsidR="00146CC4" w:rsidRPr="00F72565" w:rsidTr="00D4749B">
        <w:trPr>
          <w:trHeight w:val="645"/>
        </w:trPr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 xml:space="preserve">Особливості </w:t>
            </w: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соціолекту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як структурно-системного явища 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Жовтень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</w:tc>
      </w:tr>
      <w:tr w:rsidR="00146CC4" w:rsidRPr="00F72565" w:rsidTr="00F719F9">
        <w:trPr>
          <w:trHeight w:val="533"/>
        </w:trPr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146CC4" w:rsidRPr="00D4749B" w:rsidRDefault="00F341F1" w:rsidP="00AC75B5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Соціокультурні чинники формування </w:t>
            </w:r>
            <w:proofErr w:type="spellStart"/>
            <w:r w:rsidRPr="00D4749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соціолекту</w:t>
            </w:r>
            <w:proofErr w:type="spellEnd"/>
            <w:r w:rsidRPr="00D4749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4749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>молоді</w:t>
            </w:r>
            <w:proofErr w:type="spellEnd"/>
            <w:r w:rsidRPr="00D4749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Жовтень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C262C1" w:rsidP="00AC7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 xml:space="preserve">Козачок </w:t>
            </w:r>
            <w:r w:rsidR="00146CC4" w:rsidRPr="00D4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>О</w:t>
            </w:r>
            <w:r w:rsidR="00146CC4" w:rsidRPr="00D4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46CC4" w:rsidRPr="00F72565" w:rsidTr="00D4749B">
        <w:trPr>
          <w:trHeight w:val="667"/>
        </w:trPr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Способи поповнення словникового складу молодіжного </w:t>
            </w:r>
            <w:proofErr w:type="spellStart"/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соціолекту</w:t>
            </w:r>
            <w:proofErr w:type="spellEnd"/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Листопад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  <w:tc>
          <w:tcPr>
            <w:tcW w:w="2520" w:type="dxa"/>
          </w:tcPr>
          <w:p w:rsidR="00146CC4" w:rsidRPr="00D4749B" w:rsidRDefault="00146CC4" w:rsidP="00D47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Арготична лексика в мові сучасної французької молоді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Листопад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C262C1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Євстафієва Д</w:t>
            </w:r>
            <w:r w:rsidR="00146CC4" w:rsidRPr="00D4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Вживання іншомовних запозичень у французькому молодіжному </w:t>
            </w:r>
            <w:proofErr w:type="spellStart"/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соціолекті</w:t>
            </w:r>
            <w:proofErr w:type="spellEnd"/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Грудень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Способи кодування лексики молодіжного мовлення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Грудень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146CC4" w:rsidP="00AC75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Усічені одиниці як елемент молодіжної лінгвістичної </w:t>
            </w:r>
            <w:proofErr w:type="spellStart"/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соціокультури</w:t>
            </w:r>
            <w:proofErr w:type="spellEnd"/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Лютий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2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Козачок О.</w:t>
            </w: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Франгле</w:t>
            </w:r>
            <w:proofErr w:type="spellEnd"/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- мова сучасної французької молоді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Лютий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2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C262C1" w:rsidP="008E06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Гевель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146CC4" w:rsidRPr="00D4749B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1" w:name="_GoBack"/>
            <w:bookmarkEnd w:id="1"/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146CC4" w:rsidRPr="00D4749B" w:rsidRDefault="00F341F1" w:rsidP="00AC75B5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Основні лексико-семантичні групи молодіжної лексики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Березень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2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Євстафієва Д</w:t>
            </w: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80" w:type="dxa"/>
          </w:tcPr>
          <w:p w:rsidR="00146CC4" w:rsidRPr="00D4749B" w:rsidRDefault="00F341F1" w:rsidP="00AC75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 xml:space="preserve">Віртуальні соціальні мережі в сучасному </w:t>
            </w: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соціо-культурному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просторі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Лінгвістичні аспекти віртуальної комунікації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Березень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2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CC4" w:rsidRPr="00F72565" w:rsidTr="007A0632">
        <w:trPr>
          <w:trHeight w:val="461"/>
        </w:trPr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9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 xml:space="preserve">Особливості функціонування молодіжного </w:t>
            </w: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соціолекту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у віртуальної комунікації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Квітень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2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C262C1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Галак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146CC4" w:rsidRPr="00D4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749B">
              <w:rPr>
                <w:rFonts w:ascii="Times New Roman" w:hAnsi="Times New Roman"/>
                <w:sz w:val="26"/>
                <w:szCs w:val="26"/>
                <w:lang w:val="en-US"/>
              </w:rPr>
              <w:t>13.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Особливості використання абревіатур в інтернет-просторі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Квітень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2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CC4" w:rsidRPr="00F72565" w:rsidTr="007A0632">
        <w:tc>
          <w:tcPr>
            <w:tcW w:w="7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9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146CC4" w:rsidRPr="00D4749B" w:rsidRDefault="00F341F1" w:rsidP="00F341F1">
            <w:pPr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Основні принципи орфографії та їх реалізація в мові чатів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9B">
              <w:rPr>
                <w:rFonts w:ascii="Times New Roman" w:hAnsi="Times New Roman"/>
                <w:sz w:val="26"/>
                <w:szCs w:val="26"/>
              </w:rPr>
              <w:t>Травень 202</w:t>
            </w:r>
            <w:r w:rsidR="00C262C1" w:rsidRPr="00D4749B">
              <w:rPr>
                <w:rFonts w:ascii="Times New Roman" w:hAnsi="Times New Roman"/>
                <w:sz w:val="26"/>
                <w:szCs w:val="26"/>
              </w:rPr>
              <w:t>2</w:t>
            </w:r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2520" w:type="dxa"/>
          </w:tcPr>
          <w:p w:rsidR="00146CC4" w:rsidRPr="00D4749B" w:rsidRDefault="00146CC4" w:rsidP="00AC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749B">
              <w:rPr>
                <w:rFonts w:ascii="Times New Roman" w:hAnsi="Times New Roman"/>
                <w:sz w:val="26"/>
                <w:szCs w:val="26"/>
              </w:rPr>
              <w:t>Кульбанська</w:t>
            </w:r>
            <w:proofErr w:type="spellEnd"/>
            <w:r w:rsidRPr="00D4749B"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</w:tc>
      </w:tr>
      <w:bookmarkEnd w:id="0"/>
    </w:tbl>
    <w:p w:rsidR="00146CC4" w:rsidRDefault="00146CC4"/>
    <w:sectPr w:rsidR="00146CC4" w:rsidSect="00C8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E1F"/>
    <w:multiLevelType w:val="hybridMultilevel"/>
    <w:tmpl w:val="BB006BF6"/>
    <w:lvl w:ilvl="0" w:tplc="52C004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6C"/>
    <w:rsid w:val="0002406C"/>
    <w:rsid w:val="00146CC4"/>
    <w:rsid w:val="002E4563"/>
    <w:rsid w:val="00380492"/>
    <w:rsid w:val="006A6179"/>
    <w:rsid w:val="006C6E8B"/>
    <w:rsid w:val="007A0632"/>
    <w:rsid w:val="00857EC7"/>
    <w:rsid w:val="0086734A"/>
    <w:rsid w:val="008E0617"/>
    <w:rsid w:val="00906A3B"/>
    <w:rsid w:val="00AA002F"/>
    <w:rsid w:val="00AC75B5"/>
    <w:rsid w:val="00B5045B"/>
    <w:rsid w:val="00C262C1"/>
    <w:rsid w:val="00C86952"/>
    <w:rsid w:val="00D41CA9"/>
    <w:rsid w:val="00D4749B"/>
    <w:rsid w:val="00D61079"/>
    <w:rsid w:val="00F341F1"/>
    <w:rsid w:val="00F719F9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2021-09-21T07:06:00Z</cp:lastPrinted>
  <dcterms:created xsi:type="dcterms:W3CDTF">2020-09-28T09:45:00Z</dcterms:created>
  <dcterms:modified xsi:type="dcterms:W3CDTF">2021-09-21T07:06:00Z</dcterms:modified>
</cp:coreProperties>
</file>