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43" w:rsidRPr="00F65679" w:rsidRDefault="00831043" w:rsidP="00831043">
      <w:pPr>
        <w:pStyle w:val="a3"/>
        <w:spacing w:before="0"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65679">
        <w:rPr>
          <w:rFonts w:ascii="Times New Roman" w:hAnsi="Times New Roman"/>
          <w:b/>
          <w:bCs/>
          <w:sz w:val="24"/>
          <w:szCs w:val="24"/>
        </w:rPr>
        <w:t xml:space="preserve">ГРАФІК РОБОТИ НАУКОВИХ ГУРТКІВ ТА ПРОБЛЕМНИХ ГРУП </w:t>
      </w:r>
    </w:p>
    <w:p w:rsidR="00831043" w:rsidRDefault="00D207C6" w:rsidP="0069066B">
      <w:pPr>
        <w:pStyle w:val="a3"/>
        <w:spacing w:before="0"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65679">
        <w:rPr>
          <w:rFonts w:ascii="Times New Roman" w:hAnsi="Times New Roman"/>
          <w:b/>
          <w:bCs/>
          <w:sz w:val="24"/>
          <w:szCs w:val="24"/>
        </w:rPr>
        <w:t xml:space="preserve">КАФЕДРИ ІНОЗЕМНИХ МОВ </w:t>
      </w:r>
      <w:r w:rsidR="00831043" w:rsidRPr="00F65679">
        <w:rPr>
          <w:rFonts w:ascii="Times New Roman" w:hAnsi="Times New Roman"/>
          <w:b/>
          <w:bCs/>
          <w:sz w:val="24"/>
          <w:szCs w:val="24"/>
        </w:rPr>
        <w:t>у 20</w:t>
      </w:r>
      <w:r w:rsidR="0069066B" w:rsidRPr="00F65679">
        <w:rPr>
          <w:rFonts w:ascii="Times New Roman" w:hAnsi="Times New Roman"/>
          <w:b/>
          <w:bCs/>
          <w:sz w:val="24"/>
          <w:szCs w:val="24"/>
        </w:rPr>
        <w:t>2</w:t>
      </w:r>
      <w:r w:rsidR="00BD450C" w:rsidRPr="00F65679">
        <w:rPr>
          <w:rFonts w:ascii="Times New Roman" w:hAnsi="Times New Roman"/>
          <w:b/>
          <w:bCs/>
          <w:sz w:val="24"/>
          <w:szCs w:val="24"/>
        </w:rPr>
        <w:t>1</w:t>
      </w:r>
      <w:r w:rsidR="00831043" w:rsidRPr="00F65679">
        <w:rPr>
          <w:rFonts w:ascii="Times New Roman" w:hAnsi="Times New Roman"/>
          <w:b/>
          <w:bCs/>
          <w:sz w:val="24"/>
          <w:szCs w:val="24"/>
        </w:rPr>
        <w:t>-20</w:t>
      </w:r>
      <w:r w:rsidR="0069066B" w:rsidRPr="00F65679">
        <w:rPr>
          <w:rFonts w:ascii="Times New Roman" w:hAnsi="Times New Roman"/>
          <w:b/>
          <w:bCs/>
          <w:sz w:val="24"/>
          <w:szCs w:val="24"/>
        </w:rPr>
        <w:t>2</w:t>
      </w:r>
      <w:r w:rsidR="00BD450C" w:rsidRPr="00F65679">
        <w:rPr>
          <w:rFonts w:ascii="Times New Roman" w:hAnsi="Times New Roman"/>
          <w:b/>
          <w:bCs/>
          <w:sz w:val="24"/>
          <w:szCs w:val="24"/>
        </w:rPr>
        <w:t>2</w:t>
      </w:r>
      <w:r w:rsidR="00831043" w:rsidRPr="00F65679">
        <w:rPr>
          <w:rFonts w:ascii="Times New Roman" w:hAnsi="Times New Roman"/>
          <w:b/>
          <w:bCs/>
          <w:sz w:val="24"/>
          <w:szCs w:val="24"/>
        </w:rPr>
        <w:t xml:space="preserve"> н. р.</w:t>
      </w:r>
    </w:p>
    <w:p w:rsidR="00F65679" w:rsidRPr="00F65679" w:rsidRDefault="00F65679" w:rsidP="00F65679">
      <w:pPr>
        <w:pStyle w:val="a4"/>
      </w:pPr>
    </w:p>
    <w:tbl>
      <w:tblPr>
        <w:tblW w:w="10683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76"/>
        <w:gridCol w:w="2373"/>
        <w:gridCol w:w="4394"/>
        <w:gridCol w:w="1134"/>
        <w:gridCol w:w="2206"/>
      </w:tblGrid>
      <w:tr w:rsidR="00831043" w:rsidRPr="00F65679" w:rsidTr="00971353">
        <w:trPr>
          <w:trHeight w:val="3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043" w:rsidRPr="00C01C33" w:rsidRDefault="00831043" w:rsidP="00FF3AF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01C33">
              <w:rPr>
                <w:rFonts w:ascii="Times New Roman" w:hAnsi="Times New Roman"/>
                <w:b/>
                <w:bCs/>
              </w:rPr>
              <w:t>№ п/</w:t>
            </w:r>
            <w:proofErr w:type="spellStart"/>
            <w:r w:rsidRPr="00C01C33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043" w:rsidRPr="00C01C33" w:rsidRDefault="00831043" w:rsidP="00FF3AF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01C33">
              <w:rPr>
                <w:rFonts w:ascii="Times New Roman" w:hAnsi="Times New Roman"/>
                <w:b/>
                <w:bCs/>
              </w:rPr>
              <w:t>Керівник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043" w:rsidRPr="00C01C33" w:rsidRDefault="00831043" w:rsidP="00FF3AF8">
            <w:pPr>
              <w:pStyle w:val="2"/>
              <w:tabs>
                <w:tab w:val="left" w:pos="0"/>
              </w:tabs>
              <w:snapToGrid w:val="0"/>
              <w:spacing w:before="0" w:after="0" w:line="0" w:lineRule="atLeast"/>
              <w:jc w:val="center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 w:rsidRPr="00C01C33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043" w:rsidRPr="00C01C33" w:rsidRDefault="00831043" w:rsidP="00FF3AF8">
            <w:pPr>
              <w:snapToGrid w:val="0"/>
              <w:spacing w:line="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C01C33">
              <w:rPr>
                <w:rFonts w:ascii="Times New Roman" w:hAnsi="Times New Roman"/>
                <w:b/>
                <w:bCs/>
              </w:rPr>
              <w:t>Кількість студентів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043" w:rsidRPr="00C01C33" w:rsidRDefault="00831043" w:rsidP="00FF3AF8">
            <w:pPr>
              <w:pStyle w:val="3"/>
              <w:tabs>
                <w:tab w:val="left" w:pos="0"/>
              </w:tabs>
              <w:snapToGrid w:val="0"/>
              <w:spacing w:before="0" w:after="0" w:line="0" w:lineRule="atLeast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01C33">
              <w:rPr>
                <w:rFonts w:ascii="Times New Roman" w:hAnsi="Times New Roman" w:cs="Times New Roman"/>
                <w:bCs w:val="0"/>
                <w:sz w:val="24"/>
                <w:szCs w:val="24"/>
              </w:rPr>
              <w:t>Час</w:t>
            </w:r>
          </w:p>
          <w:p w:rsidR="00831043" w:rsidRPr="00C01C33" w:rsidRDefault="00831043" w:rsidP="00FF3AF8">
            <w:pPr>
              <w:pStyle w:val="3"/>
              <w:tabs>
                <w:tab w:val="left" w:pos="0"/>
              </w:tabs>
              <w:spacing w:before="0" w:after="0" w:line="0" w:lineRule="atLeast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01C33">
              <w:rPr>
                <w:rFonts w:ascii="Times New Roman" w:hAnsi="Times New Roman" w:cs="Times New Roman"/>
                <w:bCs w:val="0"/>
                <w:sz w:val="24"/>
                <w:szCs w:val="24"/>
              </w:rPr>
              <w:t>проведення</w:t>
            </w:r>
          </w:p>
        </w:tc>
      </w:tr>
      <w:tr w:rsidR="00C01C33" w:rsidRPr="00F65679" w:rsidTr="00C01C33">
        <w:trPr>
          <w:trHeight w:val="3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C33" w:rsidRPr="00DF18E3" w:rsidRDefault="00C01C33" w:rsidP="00C01C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DF18E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C33" w:rsidRPr="00DF18E3" w:rsidRDefault="00C01C33" w:rsidP="006A5099">
            <w:pPr>
              <w:rPr>
                <w:rFonts w:ascii="Times New Roman" w:hAnsi="Times New Roman"/>
              </w:rPr>
            </w:pPr>
            <w:r w:rsidRPr="00DF18E3">
              <w:rPr>
                <w:rFonts w:ascii="Times New Roman" w:hAnsi="Times New Roman"/>
              </w:rPr>
              <w:t>Трофименко А.О.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C33" w:rsidRPr="00DF18E3" w:rsidRDefault="00C01C33" w:rsidP="00CA43EC">
            <w:pPr>
              <w:pStyle w:val="2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F18E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Лексико-граматичні особливості перекладу наукових та професійних текстів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C33" w:rsidRPr="00DF18E3" w:rsidRDefault="00C01C33" w:rsidP="00104213">
            <w:pPr>
              <w:snapToGrid w:val="0"/>
              <w:spacing w:line="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DF18E3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C33" w:rsidRPr="00DF18E3" w:rsidRDefault="00C01C33" w:rsidP="003809CB">
            <w:pPr>
              <w:pStyle w:val="3"/>
              <w:tabs>
                <w:tab w:val="left" w:pos="0"/>
              </w:tabs>
              <w:spacing w:before="0" w:after="0" w:line="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18E3">
              <w:rPr>
                <w:rFonts w:ascii="Times New Roman" w:hAnsi="Times New Roman" w:cs="Times New Roman"/>
                <w:b w:val="0"/>
                <w:sz w:val="24"/>
                <w:szCs w:val="24"/>
              </w:rPr>
              <w:t>вівторок другого і четвертого тижня кожного місяця</w:t>
            </w:r>
          </w:p>
          <w:p w:rsidR="00C01C33" w:rsidRPr="00DF18E3" w:rsidRDefault="00C01C33" w:rsidP="003809CB">
            <w:pPr>
              <w:pStyle w:val="3"/>
              <w:tabs>
                <w:tab w:val="left" w:pos="0"/>
              </w:tabs>
              <w:spacing w:before="0" w:after="0" w:line="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18E3">
              <w:rPr>
                <w:rFonts w:ascii="Times New Roman" w:hAnsi="Times New Roman" w:cs="Times New Roman"/>
                <w:b w:val="0"/>
                <w:sz w:val="24"/>
                <w:szCs w:val="24"/>
              </w:rPr>
              <w:t>15.00 – 16.30</w:t>
            </w:r>
          </w:p>
        </w:tc>
      </w:tr>
      <w:tr w:rsidR="00C01C33" w:rsidRPr="00F65679" w:rsidTr="00C01C33">
        <w:trPr>
          <w:trHeight w:val="3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C33" w:rsidRPr="00DF18E3" w:rsidRDefault="00C01C33" w:rsidP="00C01C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DF18E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C33" w:rsidRPr="00DF18E3" w:rsidRDefault="00C01C33" w:rsidP="003809CB">
            <w:pPr>
              <w:pStyle w:val="a6"/>
              <w:widowControl w:val="0"/>
              <w:spacing w:before="0" w:beforeAutospacing="0" w:after="0" w:afterAutospacing="0" w:line="0" w:lineRule="atLeast"/>
            </w:pPr>
            <w:r w:rsidRPr="00DF18E3">
              <w:t>Крук А.А.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C33" w:rsidRPr="00DF18E3" w:rsidRDefault="00C01C33" w:rsidP="003809CB">
            <w:pPr>
              <w:pStyle w:val="2"/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F18E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Використання інноваційних освітніх технологій при вивченні професійної англійської мови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C33" w:rsidRPr="00DF18E3" w:rsidRDefault="00C01C33" w:rsidP="003809CB">
            <w:pPr>
              <w:pStyle w:val="a6"/>
              <w:widowControl w:val="0"/>
              <w:spacing w:before="0" w:beforeAutospacing="0" w:after="0" w:afterAutospacing="0" w:line="0" w:lineRule="atLeast"/>
              <w:ind w:left="-108" w:right="-108"/>
              <w:jc w:val="center"/>
            </w:pPr>
            <w:r w:rsidRPr="00DF18E3">
              <w:t>9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C33" w:rsidRPr="00DF18E3" w:rsidRDefault="00C01C33" w:rsidP="003809CB">
            <w:pPr>
              <w:pStyle w:val="3"/>
              <w:tabs>
                <w:tab w:val="left" w:pos="0"/>
              </w:tabs>
              <w:spacing w:before="0" w:after="0" w:line="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01C33" w:rsidRPr="00F65679" w:rsidTr="00C01C33">
        <w:trPr>
          <w:trHeight w:val="3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C33" w:rsidRPr="00C01C33" w:rsidRDefault="00C01C33" w:rsidP="00C01C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C01C33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C33" w:rsidRPr="00C01C33" w:rsidRDefault="00C01C33" w:rsidP="006A5099">
            <w:pPr>
              <w:rPr>
                <w:rFonts w:ascii="Times New Roman" w:hAnsi="Times New Roman"/>
              </w:rPr>
            </w:pPr>
            <w:proofErr w:type="spellStart"/>
            <w:r w:rsidRPr="00C01C33">
              <w:rPr>
                <w:rFonts w:ascii="Times New Roman" w:hAnsi="Times New Roman"/>
              </w:rPr>
              <w:t>Попадинець</w:t>
            </w:r>
            <w:proofErr w:type="spellEnd"/>
            <w:r w:rsidRPr="00C01C33">
              <w:rPr>
                <w:rFonts w:ascii="Times New Roman" w:hAnsi="Times New Roman"/>
              </w:rPr>
              <w:t xml:space="preserve"> О. О.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C33" w:rsidRPr="00C01C33" w:rsidRDefault="00C01C33" w:rsidP="00CA43EC">
            <w:pPr>
              <w:jc w:val="center"/>
              <w:rPr>
                <w:rFonts w:ascii="Times New Roman" w:hAnsi="Times New Roman"/>
              </w:rPr>
            </w:pPr>
            <w:bookmarkStart w:id="0" w:name="_Hlk48255568"/>
            <w:r w:rsidRPr="00C01C33">
              <w:rPr>
                <w:rFonts w:ascii="Times New Roman" w:hAnsi="Times New Roman"/>
              </w:rPr>
              <w:t>Способи формування лексичних навичок іншомовного походження</w:t>
            </w:r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C33" w:rsidRPr="00C01C33" w:rsidRDefault="00C01C33" w:rsidP="00104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01C33">
              <w:rPr>
                <w:rFonts w:ascii="Times New Roman" w:hAnsi="Times New Roman"/>
              </w:rPr>
              <w:t>8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C33" w:rsidRPr="00C01C33" w:rsidRDefault="00C01C33" w:rsidP="00104213">
            <w:pPr>
              <w:pStyle w:val="3"/>
              <w:tabs>
                <w:tab w:val="left" w:pos="0"/>
              </w:tabs>
              <w:snapToGrid w:val="0"/>
              <w:spacing w:before="0" w:after="0" w:line="0" w:lineRule="atLeas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01C33" w:rsidRPr="00F65679" w:rsidTr="00C01C33">
        <w:trPr>
          <w:trHeight w:val="3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C33" w:rsidRPr="00C01C33" w:rsidRDefault="00C01C33" w:rsidP="00C01C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C01C3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C33" w:rsidRPr="00C01C33" w:rsidRDefault="00C01C33" w:rsidP="006A5099">
            <w:pPr>
              <w:rPr>
                <w:rFonts w:ascii="Times New Roman" w:hAnsi="Times New Roman"/>
              </w:rPr>
            </w:pPr>
            <w:proofErr w:type="spellStart"/>
            <w:r w:rsidRPr="00C01C33">
              <w:rPr>
                <w:rFonts w:ascii="Times New Roman" w:hAnsi="Times New Roman"/>
              </w:rPr>
              <w:t>Глушковецька</w:t>
            </w:r>
            <w:proofErr w:type="spellEnd"/>
            <w:r w:rsidRPr="00C01C33">
              <w:rPr>
                <w:rFonts w:ascii="Times New Roman" w:hAnsi="Times New Roman"/>
              </w:rPr>
              <w:t xml:space="preserve"> Н. 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C33" w:rsidRPr="00C01C33" w:rsidRDefault="00C01C33" w:rsidP="00CA43EC">
            <w:pPr>
              <w:jc w:val="center"/>
              <w:rPr>
                <w:rFonts w:ascii="Times New Roman" w:hAnsi="Times New Roman"/>
              </w:rPr>
            </w:pPr>
            <w:r w:rsidRPr="00C01C33">
              <w:rPr>
                <w:rFonts w:ascii="Times New Roman" w:hAnsi="Times New Roman"/>
                <w:bCs/>
                <w:spacing w:val="-15"/>
                <w:lang w:eastAsia="uk-UA"/>
              </w:rPr>
              <w:t>Іншомовна комунікативна компетентність студентів у фаховій діяльності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C33" w:rsidRPr="00C01C33" w:rsidRDefault="00C01C33" w:rsidP="00104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01C33">
              <w:rPr>
                <w:rFonts w:ascii="Times New Roman" w:hAnsi="Times New Roman"/>
              </w:rPr>
              <w:t>8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C33" w:rsidRPr="00C01C33" w:rsidRDefault="00C01C33" w:rsidP="00104213">
            <w:pPr>
              <w:pStyle w:val="3"/>
              <w:tabs>
                <w:tab w:val="left" w:pos="0"/>
              </w:tabs>
              <w:snapToGrid w:val="0"/>
              <w:spacing w:before="0" w:after="0" w:line="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01C33" w:rsidRPr="00F65679" w:rsidTr="00C01C33">
        <w:trPr>
          <w:trHeight w:val="3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C33" w:rsidRPr="00C01C33" w:rsidRDefault="00C01C33" w:rsidP="00C01C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01C33">
              <w:rPr>
                <w:rFonts w:ascii="Times New Roman" w:hAnsi="Times New Roman"/>
                <w:bCs/>
                <w:lang w:val="en-US"/>
              </w:rPr>
              <w:t>5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C33" w:rsidRPr="00C01C33" w:rsidRDefault="00C01C33" w:rsidP="006A5099">
            <w:pPr>
              <w:rPr>
                <w:rFonts w:ascii="Times New Roman" w:hAnsi="Times New Roman"/>
              </w:rPr>
            </w:pPr>
            <w:proofErr w:type="spellStart"/>
            <w:r w:rsidRPr="00C01C33">
              <w:rPr>
                <w:rFonts w:ascii="Times New Roman" w:hAnsi="Times New Roman"/>
              </w:rPr>
              <w:t>Городиська</w:t>
            </w:r>
            <w:proofErr w:type="spellEnd"/>
            <w:r w:rsidRPr="00C01C33">
              <w:rPr>
                <w:rFonts w:ascii="Times New Roman" w:hAnsi="Times New Roman"/>
              </w:rPr>
              <w:t xml:space="preserve"> О.М.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C33" w:rsidRPr="00C01C33" w:rsidRDefault="00C01C33" w:rsidP="00CA43EC">
            <w:pPr>
              <w:jc w:val="center"/>
              <w:rPr>
                <w:rFonts w:ascii="Times New Roman" w:hAnsi="Times New Roman"/>
              </w:rPr>
            </w:pPr>
            <w:r w:rsidRPr="00C01C33">
              <w:rPr>
                <w:rFonts w:ascii="Times New Roman" w:hAnsi="Times New Roman"/>
              </w:rPr>
              <w:t>Ділова іншомовна комунікація у сучасному світі (на матеріалах німецької мови професійного спрямування)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C33" w:rsidRPr="00C01C33" w:rsidRDefault="00C01C33" w:rsidP="00104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01C33">
              <w:rPr>
                <w:rFonts w:ascii="Times New Roman" w:hAnsi="Times New Roman"/>
              </w:rPr>
              <w:t>9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C33" w:rsidRPr="00C01C33" w:rsidRDefault="00C01C33" w:rsidP="00104213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C01C33" w:rsidRPr="00F65679" w:rsidTr="00C01C33">
        <w:trPr>
          <w:trHeight w:val="3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C33" w:rsidRPr="00C01C33" w:rsidRDefault="00C01C33" w:rsidP="00C01C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C01C33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C33" w:rsidRPr="00C01C33" w:rsidRDefault="00C01C33" w:rsidP="006A5099">
            <w:pPr>
              <w:rPr>
                <w:rFonts w:ascii="Times New Roman" w:hAnsi="Times New Roman"/>
              </w:rPr>
            </w:pPr>
            <w:proofErr w:type="spellStart"/>
            <w:r w:rsidRPr="00C01C33">
              <w:rPr>
                <w:rFonts w:ascii="Times New Roman" w:hAnsi="Times New Roman"/>
              </w:rPr>
              <w:t>Кульбанська</w:t>
            </w:r>
            <w:proofErr w:type="spellEnd"/>
            <w:r w:rsidRPr="00C01C33">
              <w:rPr>
                <w:rFonts w:ascii="Times New Roman" w:hAnsi="Times New Roman"/>
              </w:rPr>
              <w:t xml:space="preserve"> Р.В.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C33" w:rsidRPr="00C01C33" w:rsidRDefault="00C01C33" w:rsidP="00CA43EC">
            <w:pPr>
              <w:jc w:val="center"/>
              <w:rPr>
                <w:rFonts w:ascii="Times New Roman" w:hAnsi="Times New Roman"/>
              </w:rPr>
            </w:pPr>
            <w:r w:rsidRPr="00C01C3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Сучасний французький молодіжний </w:t>
            </w:r>
            <w:proofErr w:type="spellStart"/>
            <w:r w:rsidRPr="00C01C3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соціолект</w:t>
            </w:r>
            <w:proofErr w:type="spellEnd"/>
            <w:r w:rsidRPr="00C01C3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у віртуальній комунікації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C33" w:rsidRPr="00C01C33" w:rsidRDefault="00C01C33" w:rsidP="00104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01C33">
              <w:rPr>
                <w:rFonts w:ascii="Times New Roman" w:hAnsi="Times New Roman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C33" w:rsidRPr="00C01C33" w:rsidRDefault="00C01C33" w:rsidP="00104213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C01C33" w:rsidRPr="00F65679" w:rsidTr="00C01C33">
        <w:trPr>
          <w:trHeight w:val="3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C33" w:rsidRPr="00C01C33" w:rsidRDefault="00C01C33" w:rsidP="00C01C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C01C33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C33" w:rsidRPr="00C01C33" w:rsidRDefault="00C01C33" w:rsidP="006A5099">
            <w:pPr>
              <w:rPr>
                <w:rFonts w:ascii="Times New Roman" w:hAnsi="Times New Roman"/>
              </w:rPr>
            </w:pPr>
            <w:proofErr w:type="spellStart"/>
            <w:r w:rsidRPr="00C01C33">
              <w:rPr>
                <w:rFonts w:ascii="Times New Roman" w:hAnsi="Times New Roman"/>
              </w:rPr>
              <w:t>Дубінська</w:t>
            </w:r>
            <w:proofErr w:type="spellEnd"/>
            <w:r w:rsidRPr="00C01C33">
              <w:rPr>
                <w:rFonts w:ascii="Times New Roman" w:hAnsi="Times New Roman"/>
              </w:rPr>
              <w:t xml:space="preserve"> А. 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C33" w:rsidRPr="00C01C33" w:rsidRDefault="00C01C33" w:rsidP="00C01C33">
            <w:pPr>
              <w:jc w:val="center"/>
              <w:rPr>
                <w:rFonts w:ascii="Times New Roman" w:hAnsi="Times New Roman"/>
              </w:rPr>
            </w:pPr>
            <w:r w:rsidRPr="00C01C33">
              <w:rPr>
                <w:rFonts w:ascii="Times New Roman" w:hAnsi="Times New Roman"/>
              </w:rPr>
              <w:t xml:space="preserve">Формування практичних навичок у спілкуванні англійською мовою </w:t>
            </w:r>
          </w:p>
          <w:p w:rsidR="00C01C33" w:rsidRPr="00C01C33" w:rsidRDefault="00C01C33" w:rsidP="00C01C33">
            <w:pPr>
              <w:jc w:val="center"/>
              <w:rPr>
                <w:rFonts w:ascii="Times New Roman" w:hAnsi="Times New Roman"/>
              </w:rPr>
            </w:pPr>
            <w:r w:rsidRPr="00C01C33">
              <w:rPr>
                <w:rFonts w:ascii="Times New Roman" w:hAnsi="Times New Roman"/>
              </w:rPr>
              <w:t>у професійному середовищі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C33" w:rsidRPr="00C01C33" w:rsidRDefault="00C01C33" w:rsidP="00104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01C33">
              <w:rPr>
                <w:rFonts w:ascii="Times New Roman" w:hAnsi="Times New Roman"/>
              </w:rPr>
              <w:t>12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C33" w:rsidRPr="00C01C33" w:rsidRDefault="00C01C33" w:rsidP="00104213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C01C33" w:rsidRPr="00F65679" w:rsidTr="00C01C33">
        <w:trPr>
          <w:trHeight w:val="3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C33" w:rsidRPr="00C01C33" w:rsidRDefault="00C01C33" w:rsidP="00C01C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C01C33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C33" w:rsidRPr="00C01C33" w:rsidRDefault="00C01C33" w:rsidP="006A5099">
            <w:pPr>
              <w:rPr>
                <w:rFonts w:ascii="Times New Roman" w:hAnsi="Times New Roman"/>
              </w:rPr>
            </w:pPr>
            <w:r w:rsidRPr="00C01C33">
              <w:rPr>
                <w:rFonts w:ascii="Times New Roman" w:hAnsi="Times New Roman"/>
              </w:rPr>
              <w:t>Федькова І. 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C33" w:rsidRPr="00C01C33" w:rsidRDefault="00C01C33" w:rsidP="00CA43EC">
            <w:pPr>
              <w:jc w:val="center"/>
              <w:rPr>
                <w:rFonts w:ascii="Times New Roman" w:hAnsi="Times New Roman"/>
              </w:rPr>
            </w:pPr>
            <w:r w:rsidRPr="00C01C33">
              <w:rPr>
                <w:rFonts w:ascii="Times New Roman" w:hAnsi="Times New Roman"/>
                <w:kern w:val="2"/>
              </w:rPr>
              <w:t>Формування комунікативних умінь у студентів неспеціальних факультетів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C33" w:rsidRPr="00C01C33" w:rsidRDefault="00C01C33" w:rsidP="00104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01C33">
              <w:rPr>
                <w:rFonts w:ascii="Times New Roman" w:hAnsi="Times New Roman"/>
              </w:rPr>
              <w:t>6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33" w:rsidRPr="00C01C33" w:rsidRDefault="00C01C33" w:rsidP="00104213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31043" w:rsidRPr="00F65679" w:rsidTr="00104213">
        <w:trPr>
          <w:trHeight w:val="389"/>
        </w:trPr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043" w:rsidRPr="00C01C33" w:rsidRDefault="00831043" w:rsidP="00FF3AF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C01C33">
              <w:rPr>
                <w:rFonts w:ascii="Times New Roman" w:hAnsi="Times New Roman"/>
                <w:b/>
              </w:rPr>
              <w:t>Разом</w:t>
            </w:r>
            <w:bookmarkStart w:id="1" w:name="_GoBack"/>
            <w:bookmarkEnd w:id="1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043" w:rsidRPr="00C01C33" w:rsidRDefault="00831043" w:rsidP="00FF3AF8">
            <w:pPr>
              <w:pStyle w:val="2"/>
              <w:tabs>
                <w:tab w:val="left" w:pos="0"/>
              </w:tabs>
              <w:snapToGrid w:val="0"/>
              <w:spacing w:before="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43" w:rsidRPr="00C01C33" w:rsidRDefault="00C01C33" w:rsidP="00104213">
            <w:pPr>
              <w:snapToGrid w:val="0"/>
              <w:spacing w:line="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43" w:rsidRPr="00C01C33" w:rsidRDefault="00831043" w:rsidP="0010421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831043" w:rsidRPr="00F65679" w:rsidRDefault="00831043" w:rsidP="00831043">
      <w:pPr>
        <w:spacing w:line="0" w:lineRule="atLeast"/>
        <w:rPr>
          <w:lang w:val="en-US"/>
        </w:rPr>
      </w:pPr>
    </w:p>
    <w:p w:rsidR="00A6739C" w:rsidRDefault="00A6739C"/>
    <w:sectPr w:rsidR="00A6739C" w:rsidSect="00D301F4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89"/>
    <w:rsid w:val="00104213"/>
    <w:rsid w:val="001504D8"/>
    <w:rsid w:val="001A63C4"/>
    <w:rsid w:val="001C2BB9"/>
    <w:rsid w:val="002E422F"/>
    <w:rsid w:val="003517E3"/>
    <w:rsid w:val="003809CB"/>
    <w:rsid w:val="003C6889"/>
    <w:rsid w:val="00623A15"/>
    <w:rsid w:val="00675A1A"/>
    <w:rsid w:val="0069066B"/>
    <w:rsid w:val="006A5099"/>
    <w:rsid w:val="007A3F97"/>
    <w:rsid w:val="00831043"/>
    <w:rsid w:val="009569FF"/>
    <w:rsid w:val="00971353"/>
    <w:rsid w:val="00A6739C"/>
    <w:rsid w:val="00BD450C"/>
    <w:rsid w:val="00C01C33"/>
    <w:rsid w:val="00CA43EC"/>
    <w:rsid w:val="00D207C6"/>
    <w:rsid w:val="00D301F4"/>
    <w:rsid w:val="00DF18E3"/>
    <w:rsid w:val="00ED58C7"/>
    <w:rsid w:val="00F0694C"/>
    <w:rsid w:val="00F3694A"/>
    <w:rsid w:val="00F6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43"/>
    <w:pPr>
      <w:widowControl w:val="0"/>
      <w:suppressAutoHyphens/>
      <w:spacing w:after="0" w:line="240" w:lineRule="auto"/>
    </w:pPr>
    <w:rPr>
      <w:rFonts w:ascii="Times" w:eastAsia="DejaVu Sans" w:hAnsi="Times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831043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31043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1043"/>
    <w:rPr>
      <w:rFonts w:ascii="Arial" w:eastAsia="DejaVu Sans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31043"/>
    <w:rPr>
      <w:rFonts w:ascii="Arial" w:eastAsia="DejaVu Sans" w:hAnsi="Arial" w:cs="Arial"/>
      <w:b/>
      <w:bCs/>
      <w:kern w:val="1"/>
      <w:sz w:val="26"/>
      <w:szCs w:val="26"/>
    </w:rPr>
  </w:style>
  <w:style w:type="paragraph" w:customStyle="1" w:styleId="a3">
    <w:name w:val="Заголовок"/>
    <w:basedOn w:val="a"/>
    <w:next w:val="a4"/>
    <w:rsid w:val="00831043"/>
    <w:pPr>
      <w:keepNext/>
      <w:spacing w:before="240" w:after="120"/>
    </w:pPr>
    <w:rPr>
      <w:rFonts w:ascii="Helvetica" w:hAnsi="Helvetica" w:cs="DejaVu Sans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8310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31043"/>
    <w:rPr>
      <w:rFonts w:ascii="Times" w:eastAsia="DejaVu Sans" w:hAnsi="Times" w:cs="Times New Roman"/>
      <w:kern w:val="1"/>
      <w:sz w:val="24"/>
      <w:szCs w:val="24"/>
    </w:rPr>
  </w:style>
  <w:style w:type="paragraph" w:styleId="a6">
    <w:name w:val="Normal (Web)"/>
    <w:basedOn w:val="a"/>
    <w:uiPriority w:val="99"/>
    <w:unhideWhenUsed/>
    <w:rsid w:val="003809C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43"/>
    <w:pPr>
      <w:widowControl w:val="0"/>
      <w:suppressAutoHyphens/>
      <w:spacing w:after="0" w:line="240" w:lineRule="auto"/>
    </w:pPr>
    <w:rPr>
      <w:rFonts w:ascii="Times" w:eastAsia="DejaVu Sans" w:hAnsi="Times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831043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31043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1043"/>
    <w:rPr>
      <w:rFonts w:ascii="Arial" w:eastAsia="DejaVu Sans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31043"/>
    <w:rPr>
      <w:rFonts w:ascii="Arial" w:eastAsia="DejaVu Sans" w:hAnsi="Arial" w:cs="Arial"/>
      <w:b/>
      <w:bCs/>
      <w:kern w:val="1"/>
      <w:sz w:val="26"/>
      <w:szCs w:val="26"/>
    </w:rPr>
  </w:style>
  <w:style w:type="paragraph" w:customStyle="1" w:styleId="a3">
    <w:name w:val="Заголовок"/>
    <w:basedOn w:val="a"/>
    <w:next w:val="a4"/>
    <w:rsid w:val="00831043"/>
    <w:pPr>
      <w:keepNext/>
      <w:spacing w:before="240" w:after="120"/>
    </w:pPr>
    <w:rPr>
      <w:rFonts w:ascii="Helvetica" w:hAnsi="Helvetica" w:cs="DejaVu Sans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8310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31043"/>
    <w:rPr>
      <w:rFonts w:ascii="Times" w:eastAsia="DejaVu Sans" w:hAnsi="Times" w:cs="Times New Roman"/>
      <w:kern w:val="1"/>
      <w:sz w:val="24"/>
      <w:szCs w:val="24"/>
    </w:rPr>
  </w:style>
  <w:style w:type="paragraph" w:styleId="a6">
    <w:name w:val="Normal (Web)"/>
    <w:basedOn w:val="a"/>
    <w:uiPriority w:val="99"/>
    <w:unhideWhenUsed/>
    <w:rsid w:val="003809C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651</Words>
  <Characters>372</Characters>
  <Application>Microsoft Office Word</Application>
  <DocSecurity>0</DocSecurity>
  <Lines>3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2019-09-18T12:40:00Z</dcterms:created>
  <dcterms:modified xsi:type="dcterms:W3CDTF">2021-09-28T08:31:00Z</dcterms:modified>
</cp:coreProperties>
</file>